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42B" w:rsidRDefault="00E1142B" w:rsidP="00E1142B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</w:instrText>
      </w:r>
      <w:r w:rsidRPr="00E114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>http://bryansk.fas.gov.ru/news/15307</w:instrTex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" </w:instrTex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7B5CBC">
        <w:rPr>
          <w:rStyle w:val="a6"/>
          <w:rFonts w:ascii="Tahoma" w:eastAsia="Times New Roman" w:hAnsi="Tahoma" w:cs="Tahoma"/>
          <w:sz w:val="20"/>
          <w:szCs w:val="20"/>
          <w:lang w:eastAsia="ru-RU"/>
        </w:rPr>
        <w:t>http://bryansk.fas.gov.ru/news/15307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E1142B" w:rsidRDefault="00E1142B" w:rsidP="00E1142B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E1142B" w:rsidRDefault="00E1142B" w:rsidP="00E1142B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E1142B" w:rsidRPr="00E1142B" w:rsidRDefault="00E1142B" w:rsidP="00E1142B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114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E114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E114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03.09.2018 г. по 09.09.2018г.</w:t>
      </w:r>
    </w:p>
    <w:p w:rsidR="00E1142B" w:rsidRPr="00E1142B" w:rsidRDefault="00E1142B" w:rsidP="00E1142B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114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p w:rsidR="00E1142B" w:rsidRPr="00E1142B" w:rsidRDefault="00E1142B" w:rsidP="00E1142B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114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E1142B" w:rsidRPr="00E1142B" w:rsidTr="00E1142B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E1142B" w:rsidRPr="00E1142B" w:rsidTr="00E1142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E1142B" w:rsidRPr="00E1142B" w:rsidRDefault="00E1142B" w:rsidP="00E1142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43,90/</w:t>
            </w:r>
          </w:p>
        </w:tc>
      </w:tr>
      <w:tr w:rsidR="00E1142B" w:rsidRPr="00E1142B" w:rsidTr="00E1142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E1142B" w:rsidRPr="00E1142B" w:rsidRDefault="00E1142B" w:rsidP="00E1142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44,39/</w:t>
            </w:r>
          </w:p>
        </w:tc>
      </w:tr>
      <w:tr w:rsidR="00E1142B" w:rsidRPr="00E1142B" w:rsidTr="00E1142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E1142B" w:rsidRPr="00E1142B" w:rsidRDefault="00E1142B" w:rsidP="00E1142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39,99-40,99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42,99-43,99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45,99/</w:t>
            </w:r>
          </w:p>
        </w:tc>
      </w:tr>
      <w:tr w:rsidR="00E1142B" w:rsidRPr="00E1142B" w:rsidTr="00E1142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Булохова</w:t>
            </w:r>
            <w:proofErr w:type="spellEnd"/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И.А.</w:t>
            </w:r>
          </w:p>
          <w:p w:rsidR="00E1142B" w:rsidRPr="00E1142B" w:rsidRDefault="00E1142B" w:rsidP="00E1142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42B" w:rsidRPr="00E1142B" w:rsidRDefault="00E1142B" w:rsidP="00E1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1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45,07-45,77/</w:t>
            </w:r>
          </w:p>
        </w:tc>
      </w:tr>
    </w:tbl>
    <w:p w:rsidR="00C2008D" w:rsidRPr="00E1142B" w:rsidRDefault="00C2008D" w:rsidP="00E1142B"/>
    <w:sectPr w:rsidR="00C2008D" w:rsidRPr="00E1142B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1404D2"/>
    <w:rsid w:val="002175E1"/>
    <w:rsid w:val="004F5378"/>
    <w:rsid w:val="00C2008D"/>
    <w:rsid w:val="00D40A9A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2018-09-18T09:15:00Z</dcterms:created>
  <dcterms:modified xsi:type="dcterms:W3CDTF">2018-09-18T09:16:00Z</dcterms:modified>
</cp:coreProperties>
</file>